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72"/>
          <w:szCs w:val="72"/>
          <w:u w:val="single"/>
        </w:rPr>
      </w:pPr>
      <w:r w:rsidDel="00000000" w:rsidR="00000000" w:rsidRPr="00000000">
        <w:rPr>
          <w:sz w:val="72"/>
          <w:szCs w:val="72"/>
          <w:u w:val="single"/>
          <w:rtl w:val="0"/>
        </w:rPr>
        <w:t xml:space="preserve">Design Brief Project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Purpose: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Design briefs are a common way to communicate a problem that needs to be presented to a large group of people.  They are used both in education and industry to help employees and students understand the requirements of a project.  A design brief is typically made up of at least 5 different parts.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Equipment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Computer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Internet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Google Docs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Shop/Tools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Procedure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will create a project and a design brief of your choice that we will potentially complete in Design Processes.  The activity should last a minimum of five days and a maximum of twenty.  The activity that you create should be able to follow the design process and provide a timeline for each day of the project.  You will need a minimum 10 brainstorming ideas.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Constraints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last 5-20 days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utilize the design process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be created with found parts from home or the lab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be school appropriate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Minimum of 15 brainstorming sketches for the paperwork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Paperwork must have a final sketch for each part (isometric &amp; multiview)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project will need to have enough space to properly test on school grounds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Grading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Proper grammar</w:t>
        <w:tab/>
        <w:tab/>
        <w:tab/>
        <w:t xml:space="preserve">_______/10 points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Timeline</w:t>
        <w:tab/>
        <w:tab/>
        <w:tab/>
        <w:tab/>
        <w:t xml:space="preserve">_______/40 points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Brainstorming</w:t>
        <w:tab/>
        <w:tab/>
        <w:tab/>
        <w:t xml:space="preserve">_______/40 points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Design brief components</w:t>
        <w:tab/>
        <w:tab/>
        <w:t xml:space="preserve">_______/10 points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