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EDA" w:rsidRDefault="004C6E4A">
      <w:pPr>
        <w:ind w:left="-1800" w:right="-180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772400" cy="9944100"/>
            <wp:effectExtent l="0" t="0" r="0" b="0"/>
            <wp:docPr id="1" name="Picture 1" descr="F:\Isometric Sketch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sometric Sketche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19707" r="6763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EDA">
        <w:br w:type="page"/>
      </w:r>
      <w:bookmarkStart w:id="1" w:name="_MON_1345978043"/>
      <w:bookmarkEnd w:id="1"/>
      <w:r w:rsidR="007E7EDA">
        <w:object w:dxaOrig="8611" w:dyaOrig="11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 o:ole="">
            <v:imagedata r:id="rId6" o:title="" croptop="8971f" cropbottom="4735f" cropleft="8221f" cropright="5252f"/>
          </v:shape>
          <o:OLEObject Type="Embed" ProgID="Word.Picture.8" ShapeID="_x0000_i1025" DrawAspect="Content" ObjectID="_1442292470" r:id="rId7"/>
        </w:object>
      </w:r>
    </w:p>
    <w:sectPr w:rsidR="007E7EDA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4A"/>
    <w:rsid w:val="004C6E4A"/>
    <w:rsid w:val="007E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rcsc</Company>
  <LinksUpToDate>false</LinksUpToDate>
  <CharactersWithSpaces>29</CharactersWithSpaces>
  <SharedDoc>false</SharedDoc>
  <HLinks>
    <vt:vector size="6" baseType="variant">
      <vt:variant>
        <vt:i4>2490437</vt:i4>
      </vt:variant>
      <vt:variant>
        <vt:i4>1024</vt:i4>
      </vt:variant>
      <vt:variant>
        <vt:i4>1026</vt:i4>
      </vt:variant>
      <vt:variant>
        <vt:i4>1</vt:i4>
      </vt:variant>
      <vt:variant>
        <vt:lpwstr>F:\Isometric Sketches 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rcsc</dc:creator>
  <cp:lastModifiedBy>Computer1</cp:lastModifiedBy>
  <cp:revision>2</cp:revision>
  <dcterms:created xsi:type="dcterms:W3CDTF">2013-10-03T13:01:00Z</dcterms:created>
  <dcterms:modified xsi:type="dcterms:W3CDTF">2013-10-03T13:01:00Z</dcterms:modified>
</cp:coreProperties>
</file>