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2X4 Challenge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main use of a 2x4 is to help strengthen the frame of a house or many other structures that we use as shelter.  Although this is the main purpose of a 2x4 they can also have many other uses.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purpose of this project is for to you design and construct a project that is made completely out of one two by four.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Requirements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You must make at least five different cuts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must use at least 2 different wood joints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must have 5 thumbnail drawings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must have one final draft created on Inventor (dimensioned) approved by the teacher before you start.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will want your final product to weigh as close to the original two by four as possible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must write an eleven-sentence paragraph about your project. (Why you chose your design, did it turn out like you planned, why or why not? etc.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Grading: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Thumbnail drawings/Brainstorming      25pts 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Concept Sketch                                    25pts 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Product                                                 50pts 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Total                                                     100pts 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Keep this handout; you will turn it in when you turn in the project.  If you don’t turn this back in you will not receive a grade for your project!!!!!!!!!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Due Date: 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